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7B1A0CE4" w:rsidR="003C7740" w:rsidRDefault="00523258" w:rsidP="003C7740">
      <w:pPr>
        <w:jc w:val="center"/>
        <w:rPr>
          <w:b/>
          <w:sz w:val="36"/>
        </w:rPr>
      </w:pPr>
      <w:r>
        <w:rPr>
          <w:b/>
          <w:sz w:val="28"/>
        </w:rPr>
        <w:t xml:space="preserve">Monthly </w:t>
      </w:r>
      <w:r w:rsidR="00B57014">
        <w:rPr>
          <w:b/>
          <w:sz w:val="28"/>
        </w:rPr>
        <w:t>Business Meeting</w:t>
      </w:r>
    </w:p>
    <w:p w14:paraId="7E40CDC5" w14:textId="7B74CBC2" w:rsidR="00613F57" w:rsidRDefault="00B423ED" w:rsidP="003C7740">
      <w:pPr>
        <w:jc w:val="center"/>
        <w:rPr>
          <w:sz w:val="28"/>
        </w:rPr>
      </w:pPr>
      <w:r>
        <w:rPr>
          <w:sz w:val="28"/>
        </w:rPr>
        <w:t>October</w:t>
      </w:r>
      <w:r w:rsidR="00F64B24">
        <w:rPr>
          <w:sz w:val="28"/>
        </w:rPr>
        <w:t xml:space="preserve"> </w:t>
      </w:r>
      <w:r>
        <w:rPr>
          <w:sz w:val="28"/>
        </w:rPr>
        <w:t>21</w:t>
      </w:r>
      <w:r w:rsidRPr="00B423ED">
        <w:rPr>
          <w:sz w:val="28"/>
          <w:vertAlign w:val="superscript"/>
        </w:rPr>
        <w:t>st</w:t>
      </w:r>
      <w:r w:rsidR="00D46471">
        <w:rPr>
          <w:sz w:val="28"/>
        </w:rPr>
        <w:t xml:space="preserve">, </w:t>
      </w:r>
      <w:r w:rsidR="00FD48F0">
        <w:rPr>
          <w:sz w:val="28"/>
        </w:rPr>
        <w:t>2</w:t>
      </w:r>
      <w:r w:rsidR="00B57014">
        <w:rPr>
          <w:sz w:val="28"/>
        </w:rPr>
        <w:t>02</w:t>
      </w:r>
      <w:r w:rsidR="0073147A">
        <w:rPr>
          <w:sz w:val="28"/>
        </w:rPr>
        <w:t>5</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w:t>
      </w:r>
      <w:proofErr w:type="gramStart"/>
      <w:r w:rsidRPr="00044F50">
        <w:rPr>
          <w:rFonts w:asciiTheme="minorHAnsi" w:hAnsiTheme="minorHAnsi" w:cstheme="minorHAnsi"/>
          <w:color w:val="1E2123"/>
        </w:rPr>
        <w:t>can’t</w:t>
      </w:r>
      <w:proofErr w:type="gramEnd"/>
      <w:r w:rsidRPr="00044F50">
        <w:rPr>
          <w:rFonts w:asciiTheme="minorHAnsi" w:hAnsiTheme="minorHAnsi" w:cstheme="minorHAnsi"/>
          <w:color w:val="1E2123"/>
        </w:rPr>
        <w:t xml:space="preserve">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58E5C0F8"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w:t>
      </w:r>
      <w:r w:rsidR="00093959" w:rsidRPr="00044F50">
        <w:rPr>
          <w:rFonts w:asciiTheme="minorHAnsi" w:hAnsiTheme="minorHAnsi" w:cstheme="minorHAnsi"/>
          <w:color w:val="1E2123"/>
        </w:rPr>
        <w:t>using</w:t>
      </w:r>
      <w:r w:rsidRPr="00044F50">
        <w:rPr>
          <w:rFonts w:asciiTheme="minorHAnsi" w:hAnsiTheme="minorHAnsi" w:cstheme="minorHAnsi"/>
          <w:color w:val="1E2123"/>
        </w:rPr>
        <w:t xml:space="preserve">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70F37ACC"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r w:rsidR="00124D87">
        <w:rPr>
          <w:sz w:val="24"/>
          <w:szCs w:val="24"/>
        </w:rPr>
        <w:t xml:space="preserve"> </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3073215A" w14:textId="4F337F51" w:rsidR="00A574CA" w:rsidRDefault="001B057C" w:rsidP="00AE31D8">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w:t>
      </w:r>
      <w:r w:rsidR="00376D2C">
        <w:t xml:space="preserve">r </w:t>
      </w:r>
      <w:r w:rsidR="00B423ED">
        <w:t>September 16</w:t>
      </w:r>
      <w:r w:rsidR="00D46471" w:rsidRPr="00D46471">
        <w:rPr>
          <w:vertAlign w:val="superscript"/>
        </w:rPr>
        <w:t>th</w:t>
      </w:r>
      <w:r w:rsidR="00D46471">
        <w:t xml:space="preserve">, </w:t>
      </w:r>
      <w:r w:rsidR="009E2B4E" w:rsidRPr="00044F50">
        <w:t>202</w:t>
      </w:r>
      <w:r w:rsidR="0073147A">
        <w:t>5</w:t>
      </w:r>
      <w:r w:rsidR="009E2B4E" w:rsidRPr="00044F50">
        <w:t xml:space="preserve">. </w:t>
      </w:r>
      <w:r w:rsidR="000B2BA0" w:rsidRPr="00044F50">
        <w:t xml:space="preserve"> ACTION ITEM</w:t>
      </w:r>
      <w:bookmarkEnd w:id="0"/>
    </w:p>
    <w:p w14:paraId="5DEE45A3" w14:textId="6D4DF963" w:rsidR="00C03406" w:rsidRDefault="005528C4" w:rsidP="00C03406">
      <w:pPr>
        <w:pStyle w:val="BodyText"/>
        <w:spacing w:before="248"/>
        <w:ind w:left="1440" w:hanging="1440"/>
      </w:pPr>
      <w:r>
        <w:t>Item 5)</w:t>
      </w:r>
      <w:r>
        <w:tab/>
      </w:r>
      <w:r w:rsidR="00C03406" w:rsidRPr="00044F50">
        <w:t>Treasurer’s Report, approve invoices. ACTION ITEM</w:t>
      </w:r>
      <w:r w:rsidR="00124D87">
        <w:t>)</w:t>
      </w:r>
    </w:p>
    <w:p w14:paraId="6C54CDA1" w14:textId="3A0CAA10" w:rsidR="00B423ED" w:rsidRDefault="00B423ED" w:rsidP="00C03406">
      <w:pPr>
        <w:pStyle w:val="BodyText"/>
        <w:spacing w:before="248"/>
        <w:ind w:left="1440" w:hanging="1440"/>
      </w:pPr>
      <w:r>
        <w:t>Item 6)</w:t>
      </w:r>
      <w:r>
        <w:tab/>
        <w:t>Approve - Sidewalk Conveyance Resolution. ACTION ITEM</w:t>
      </w:r>
    </w:p>
    <w:p w14:paraId="629BE771" w14:textId="77777777" w:rsidR="0089343B" w:rsidRDefault="0089343B" w:rsidP="0089343B">
      <w:pPr>
        <w:ind w:left="720" w:right="720"/>
        <w:jc w:val="both"/>
      </w:pPr>
      <w:r>
        <w:tab/>
      </w:r>
    </w:p>
    <w:p w14:paraId="4998DEB7" w14:textId="35679A6C" w:rsidR="0089343B" w:rsidRPr="00B52D83" w:rsidRDefault="0089343B" w:rsidP="0089343B">
      <w:pPr>
        <w:ind w:left="720" w:right="720"/>
        <w:jc w:val="both"/>
        <w:rPr>
          <w:rFonts w:ascii="Times New Roman" w:hAnsi="Times New Roman" w:cs="Times New Roman"/>
          <w:sz w:val="24"/>
          <w:szCs w:val="24"/>
        </w:rPr>
      </w:pPr>
      <w:r w:rsidRPr="00F20489">
        <w:rPr>
          <w:rFonts w:ascii="Times New Roman" w:hAnsi="Times New Roman" w:cs="Times New Roman"/>
          <w:sz w:val="24"/>
          <w:szCs w:val="24"/>
        </w:rPr>
        <w:t xml:space="preserve">A RESOLUTION OF THE BOARD OF COMMISSIONERS </w:t>
      </w:r>
      <w:r>
        <w:rPr>
          <w:rFonts w:ascii="Times New Roman" w:hAnsi="Times New Roman" w:cs="Times New Roman"/>
          <w:sz w:val="24"/>
          <w:szCs w:val="24"/>
        </w:rPr>
        <w:t xml:space="preserve">(“BOARD”) </w:t>
      </w:r>
      <w:r w:rsidRPr="00F20489">
        <w:rPr>
          <w:rFonts w:ascii="Times New Roman" w:hAnsi="Times New Roman" w:cs="Times New Roman"/>
          <w:sz w:val="24"/>
          <w:szCs w:val="24"/>
        </w:rPr>
        <w:t xml:space="preserve">OF THE MOUNTAIN HOME URBAN RENEWAL AGENCY OF THE CITY OF </w:t>
      </w:r>
      <w:r>
        <w:rPr>
          <w:rFonts w:ascii="Times New Roman" w:hAnsi="Times New Roman" w:cs="Times New Roman"/>
          <w:sz w:val="24"/>
          <w:szCs w:val="24"/>
        </w:rPr>
        <w:t>M</w:t>
      </w:r>
      <w:r w:rsidRPr="00F20489">
        <w:rPr>
          <w:rFonts w:ascii="Times New Roman" w:hAnsi="Times New Roman" w:cs="Times New Roman"/>
          <w:sz w:val="24"/>
          <w:szCs w:val="24"/>
        </w:rPr>
        <w:t xml:space="preserve">OUNTAIN HOME, IDAHO, </w:t>
      </w:r>
      <w:r>
        <w:rPr>
          <w:rFonts w:ascii="Times New Roman" w:hAnsi="Times New Roman" w:cs="Times New Roman"/>
          <w:sz w:val="24"/>
          <w:szCs w:val="24"/>
        </w:rPr>
        <w:t xml:space="preserve">(“AGENCY”) APPROVING THE SIDEWALK REDEVELOPMENT AND CONVEYANCE AGREEMENT BY AND BETWEEN THE AGENCY AND THE CITY OF MOUNTAIN HOME, IDAHO  (“CONVEYANCE AGREEMENT”); </w:t>
      </w:r>
      <w:r w:rsidRPr="00B52D83">
        <w:rPr>
          <w:rFonts w:ascii="Times New Roman" w:hAnsi="Times New Roman" w:cs="Times New Roman"/>
          <w:sz w:val="24"/>
          <w:szCs w:val="24"/>
        </w:rPr>
        <w:t xml:space="preserve">AUTHORIZING THE CHAIR OR VICE-CHAIR AND SECRETARY, RESPECTIVELY, TO EXECUTE AND ATTEST SAID </w:t>
      </w:r>
      <w:r>
        <w:rPr>
          <w:rFonts w:ascii="Times New Roman" w:hAnsi="Times New Roman" w:cs="Times New Roman"/>
          <w:sz w:val="24"/>
          <w:szCs w:val="24"/>
        </w:rPr>
        <w:t xml:space="preserve">CONVEYANCE </w:t>
      </w:r>
      <w:r w:rsidRPr="00B52D83">
        <w:rPr>
          <w:rFonts w:ascii="Times New Roman" w:hAnsi="Times New Roman" w:cs="Times New Roman"/>
          <w:sz w:val="24"/>
          <w:szCs w:val="24"/>
        </w:rPr>
        <w:t xml:space="preserve">AGREEMENT SUBJECT TO CERTAIN CONDITIONS; AUTHORIZING THE CHAIR OR VICE-CHAIR AND SECRETARY TO EXECUTE ALL NECESSARY DOCUMENTS REQUIRED TO IMPLEMENT THE </w:t>
      </w:r>
      <w:r>
        <w:rPr>
          <w:rFonts w:ascii="Times New Roman" w:hAnsi="Times New Roman" w:cs="Times New Roman"/>
          <w:sz w:val="24"/>
          <w:szCs w:val="24"/>
        </w:rPr>
        <w:t xml:space="preserve">CONVEYANCE </w:t>
      </w:r>
      <w:r w:rsidRPr="00B52D83">
        <w:rPr>
          <w:rFonts w:ascii="Times New Roman" w:hAnsi="Times New Roman" w:cs="Times New Roman"/>
          <w:sz w:val="24"/>
          <w:szCs w:val="24"/>
        </w:rPr>
        <w:t xml:space="preserve">AGREEMENT AND TO MAKE ANY NECESSARY TECHNICAL CHANGES TO THE </w:t>
      </w:r>
      <w:r>
        <w:rPr>
          <w:rFonts w:ascii="Times New Roman" w:hAnsi="Times New Roman" w:cs="Times New Roman"/>
          <w:sz w:val="24"/>
          <w:szCs w:val="24"/>
        </w:rPr>
        <w:t xml:space="preserve">CONVEYANCE </w:t>
      </w:r>
      <w:r w:rsidRPr="00B52D83">
        <w:rPr>
          <w:rFonts w:ascii="Times New Roman" w:hAnsi="Times New Roman" w:cs="Times New Roman"/>
          <w:sz w:val="24"/>
          <w:szCs w:val="24"/>
        </w:rPr>
        <w:t xml:space="preserve">AGREEMENT SUBJECT TO CERTAIN CONDITIONS, INCLUDING SUBSTANTIVE CHANGES; AND PROVIDING AN EFFECTIVE DATE. </w:t>
      </w:r>
    </w:p>
    <w:p w14:paraId="6C8D4035" w14:textId="154662EA" w:rsidR="00F64B24" w:rsidRDefault="00124D87" w:rsidP="00F64B24">
      <w:pPr>
        <w:pStyle w:val="BodyText"/>
        <w:spacing w:before="248"/>
        <w:ind w:left="1440" w:hanging="1440"/>
      </w:pPr>
      <w:r>
        <w:t xml:space="preserve">Item </w:t>
      </w:r>
      <w:r w:rsidR="002F6C4E">
        <w:t>7</w:t>
      </w:r>
      <w:r>
        <w:t>)</w:t>
      </w:r>
      <w:r>
        <w:tab/>
      </w:r>
      <w:r w:rsidR="002F6C4E">
        <w:t>Approve – Marathon Cheese OPA. ACTION ITEM</w:t>
      </w:r>
    </w:p>
    <w:p w14:paraId="7118BAA7" w14:textId="77777777" w:rsidR="002F6C4E" w:rsidRDefault="002F6C4E" w:rsidP="002F6C4E">
      <w:pPr>
        <w:pStyle w:val="BodyText"/>
        <w:spacing w:before="120"/>
        <w:ind w:left="1440" w:hanging="1440"/>
      </w:pPr>
    </w:p>
    <w:p w14:paraId="6C4E4611" w14:textId="77777777" w:rsidR="002F6C4E" w:rsidRDefault="002F6C4E" w:rsidP="002F6C4E">
      <w:pPr>
        <w:ind w:left="720" w:right="720"/>
        <w:jc w:val="both"/>
        <w:rPr>
          <w:rFonts w:ascii="Times New Roman" w:eastAsia="Times New Roman" w:hAnsi="Times New Roman" w:cs="Times New Roman"/>
          <w:sz w:val="24"/>
          <w:szCs w:val="24"/>
        </w:rPr>
      </w:pPr>
      <w:r>
        <w:rPr>
          <w:rFonts w:ascii="Times New Roman" w:hAnsi="Times New Roman" w:cs="Times New Roman"/>
          <w:sz w:val="24"/>
          <w:szCs w:val="24"/>
        </w:rPr>
        <w:t xml:space="preserve">A RESOLUTION OF THE BOARD OF COMMISSIONERS (“BOARD”) OF THE MOUNTAIN HOME URBAN RENEWAL AGENCY OF THE CITY OF MOUNTAIN HOME, IDAHO, (“AGENCY”) APPROVING THE OWNER PARTICIPATION AGREEMENT BY AND BETWEEN THE AGENCY AND MARATHON CHEESE CORPORATION (“AGREEMENT”); AUTHORIZING THE CHAIR OR VICE-CHAIR AND SECRETARY, RESPECTIVELY, TO EXECUTE AND ATTEST SAID AGREEMENT SUBJECT TO CERTAIN CONDITIONS; AUTHORIZING THE CHAIR OR VICE-CHAIR AND SECRETARY TO EXECUTE ALL NECESSARY DOCUMENTS REQUIRED TO </w:t>
      </w:r>
      <w:r>
        <w:rPr>
          <w:rFonts w:ascii="Times New Roman" w:hAnsi="Times New Roman" w:cs="Times New Roman"/>
          <w:sz w:val="24"/>
          <w:szCs w:val="24"/>
        </w:rPr>
        <w:lastRenderedPageBreak/>
        <w:t xml:space="preserve">IMPLEMENT THE AGREEMENT AND TO MAKE ANY NECESSARY TECHNICAL CHANGES TO THE AGREEMENT SUBJECT TO CERTAIN CONDITIONS, INCLUDING SUBSTANTIVE CHANGES; AND PROVIDING AN EFFECTIVE DATE. </w:t>
      </w:r>
    </w:p>
    <w:p w14:paraId="33EFD38D" w14:textId="77777777" w:rsidR="002F6C4E" w:rsidRDefault="002F6C4E" w:rsidP="00F64B24">
      <w:pPr>
        <w:pStyle w:val="BodyText"/>
        <w:spacing w:before="248"/>
        <w:ind w:left="1440" w:hanging="1440"/>
      </w:pPr>
    </w:p>
    <w:p w14:paraId="5170CD65" w14:textId="33E01CBA" w:rsidR="00C229B9" w:rsidRDefault="00376D2C" w:rsidP="00C03406">
      <w:pPr>
        <w:pStyle w:val="BodyText"/>
        <w:spacing w:before="248"/>
        <w:ind w:left="1440" w:hanging="1440"/>
      </w:pPr>
      <w:r>
        <w:t>I</w:t>
      </w:r>
      <w:r w:rsidR="00C229B9">
        <w:t xml:space="preserve">tem </w:t>
      </w:r>
      <w:r w:rsidR="00124D87">
        <w:t>7</w:t>
      </w:r>
      <w:r w:rsidR="00C229B9">
        <w:t>)</w:t>
      </w:r>
      <w:r w:rsidR="00C229B9">
        <w:tab/>
      </w:r>
      <w:r w:rsidR="000C21C6">
        <w:t>Update –</w:t>
      </w:r>
      <w:r w:rsidR="00D32610">
        <w:t xml:space="preserve"> </w:t>
      </w:r>
      <w:r w:rsidR="00C229B9">
        <w:t>Railroad Park</w:t>
      </w:r>
      <w:r w:rsidR="000C21C6">
        <w:t>.</w:t>
      </w:r>
      <w:r w:rsidR="00C229B9">
        <w:t xml:space="preserve"> </w:t>
      </w:r>
    </w:p>
    <w:p w14:paraId="6299CFD9" w14:textId="38D98025" w:rsidR="005057A8" w:rsidRPr="00044F50" w:rsidRDefault="0062603B" w:rsidP="003C7740">
      <w:pPr>
        <w:pStyle w:val="BodyText"/>
        <w:spacing w:before="248"/>
        <w:ind w:left="1440" w:hanging="1440"/>
      </w:pPr>
      <w:r>
        <w:t xml:space="preserve">Item </w:t>
      </w:r>
      <w:r w:rsidR="005528C4">
        <w:t>8</w:t>
      </w:r>
      <w:r>
        <w:t>)</w:t>
      </w:r>
      <w:r>
        <w:tab/>
        <w:t>Business from</w:t>
      </w:r>
      <w:r w:rsidR="005057A8" w:rsidRPr="00044F50">
        <w:t xml:space="preserve"> </w:t>
      </w:r>
      <w:r w:rsidR="00661A91">
        <w:t xml:space="preserve">the </w:t>
      </w:r>
      <w:r w:rsidR="005057A8" w:rsidRPr="00044F50">
        <w:t>floor</w:t>
      </w:r>
      <w:r w:rsidR="003C24CF" w:rsidRPr="00044F50">
        <w:t>.</w:t>
      </w:r>
      <w:r w:rsidR="008346FA">
        <w:t xml:space="preserve">  </w:t>
      </w:r>
    </w:p>
    <w:p w14:paraId="6C2DECA2" w14:textId="006E667E" w:rsidR="005057A8" w:rsidRPr="00044F50" w:rsidRDefault="005057A8" w:rsidP="003C7740">
      <w:pPr>
        <w:pStyle w:val="BodyText"/>
        <w:spacing w:before="248"/>
        <w:ind w:left="1440" w:hanging="1440"/>
      </w:pPr>
      <w:r w:rsidRPr="00044F50">
        <w:t xml:space="preserve">Item </w:t>
      </w:r>
      <w:r w:rsidR="0073147A">
        <w:t>10</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46BE1B2E"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B423ED">
        <w:t>November</w:t>
      </w:r>
      <w:r w:rsidR="00D46471">
        <w:t xml:space="preserve"> </w:t>
      </w:r>
      <w:r w:rsidR="00B423ED">
        <w:t>18</w:t>
      </w:r>
      <w:r w:rsidR="00B423ED" w:rsidRPr="00B423ED">
        <w:rPr>
          <w:vertAlign w:val="superscript"/>
        </w:rPr>
        <w:t>th</w:t>
      </w:r>
      <w:r w:rsidR="00E51E3C" w:rsidRPr="00044F50">
        <w:t>,</w:t>
      </w:r>
      <w:r w:rsidRPr="00044F50">
        <w:t xml:space="preserve"> 202</w:t>
      </w:r>
      <w:r w:rsidR="0073147A">
        <w:t>5</w:t>
      </w:r>
      <w:r w:rsidR="000B2BA0" w:rsidRPr="00044F50">
        <w:t>,</w:t>
      </w:r>
      <w:r w:rsidRPr="00044F50">
        <w:t xml:space="preserve"> at 6:00 PM.</w:t>
      </w:r>
    </w:p>
    <w:sectPr w:rsidR="00613F57" w:rsidRPr="00044F50" w:rsidSect="00356B3E">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27A52"/>
    <w:rsid w:val="00044F50"/>
    <w:rsid w:val="00054CFA"/>
    <w:rsid w:val="00085FFC"/>
    <w:rsid w:val="00093959"/>
    <w:rsid w:val="00097443"/>
    <w:rsid w:val="000A0D08"/>
    <w:rsid w:val="000A61BC"/>
    <w:rsid w:val="000B2BA0"/>
    <w:rsid w:val="000B66F8"/>
    <w:rsid w:val="000B75D4"/>
    <w:rsid w:val="000C21C6"/>
    <w:rsid w:val="000E00B4"/>
    <w:rsid w:val="000E2256"/>
    <w:rsid w:val="000E350F"/>
    <w:rsid w:val="00113CA6"/>
    <w:rsid w:val="001144B8"/>
    <w:rsid w:val="00124D87"/>
    <w:rsid w:val="00125655"/>
    <w:rsid w:val="0014406E"/>
    <w:rsid w:val="001565E3"/>
    <w:rsid w:val="00161C19"/>
    <w:rsid w:val="001B057C"/>
    <w:rsid w:val="001C4265"/>
    <w:rsid w:val="001C7C3A"/>
    <w:rsid w:val="001E1714"/>
    <w:rsid w:val="001E194B"/>
    <w:rsid w:val="00231592"/>
    <w:rsid w:val="002356EB"/>
    <w:rsid w:val="00255FB5"/>
    <w:rsid w:val="00270D05"/>
    <w:rsid w:val="002748E8"/>
    <w:rsid w:val="002817F9"/>
    <w:rsid w:val="00296A2C"/>
    <w:rsid w:val="002B6EE6"/>
    <w:rsid w:val="002C3E10"/>
    <w:rsid w:val="002D2BC6"/>
    <w:rsid w:val="002E2FD5"/>
    <w:rsid w:val="002F6C4E"/>
    <w:rsid w:val="003033D0"/>
    <w:rsid w:val="00304CE3"/>
    <w:rsid w:val="00315463"/>
    <w:rsid w:val="00316A68"/>
    <w:rsid w:val="00331076"/>
    <w:rsid w:val="00345E31"/>
    <w:rsid w:val="0035544D"/>
    <w:rsid w:val="00356B3E"/>
    <w:rsid w:val="00360E93"/>
    <w:rsid w:val="00376D2C"/>
    <w:rsid w:val="00380CEA"/>
    <w:rsid w:val="00393655"/>
    <w:rsid w:val="003C24CF"/>
    <w:rsid w:val="003C7740"/>
    <w:rsid w:val="003D0F7C"/>
    <w:rsid w:val="003F363E"/>
    <w:rsid w:val="003F6FDA"/>
    <w:rsid w:val="00410EA5"/>
    <w:rsid w:val="00411577"/>
    <w:rsid w:val="00412DAC"/>
    <w:rsid w:val="00413B2E"/>
    <w:rsid w:val="00443B9B"/>
    <w:rsid w:val="00456A91"/>
    <w:rsid w:val="00462DAF"/>
    <w:rsid w:val="0047512C"/>
    <w:rsid w:val="004848F4"/>
    <w:rsid w:val="004B0882"/>
    <w:rsid w:val="004D2B32"/>
    <w:rsid w:val="004D5A1E"/>
    <w:rsid w:val="004F4DF6"/>
    <w:rsid w:val="004F59E2"/>
    <w:rsid w:val="00500779"/>
    <w:rsid w:val="005057A8"/>
    <w:rsid w:val="00514E08"/>
    <w:rsid w:val="00523258"/>
    <w:rsid w:val="005363A7"/>
    <w:rsid w:val="00551FFB"/>
    <w:rsid w:val="005528C4"/>
    <w:rsid w:val="00557397"/>
    <w:rsid w:val="00557BB1"/>
    <w:rsid w:val="00572E82"/>
    <w:rsid w:val="0059580C"/>
    <w:rsid w:val="00595AD9"/>
    <w:rsid w:val="005C38E2"/>
    <w:rsid w:val="005C6C9E"/>
    <w:rsid w:val="005D2C77"/>
    <w:rsid w:val="005E60E6"/>
    <w:rsid w:val="005F78C3"/>
    <w:rsid w:val="0060085A"/>
    <w:rsid w:val="00613F57"/>
    <w:rsid w:val="0062603B"/>
    <w:rsid w:val="00626991"/>
    <w:rsid w:val="006359C4"/>
    <w:rsid w:val="00661A91"/>
    <w:rsid w:val="00670ED8"/>
    <w:rsid w:val="00673D76"/>
    <w:rsid w:val="00674DE8"/>
    <w:rsid w:val="006758B0"/>
    <w:rsid w:val="006864F2"/>
    <w:rsid w:val="0068783A"/>
    <w:rsid w:val="006A0B03"/>
    <w:rsid w:val="006B4958"/>
    <w:rsid w:val="00701FE3"/>
    <w:rsid w:val="007256D5"/>
    <w:rsid w:val="0073147A"/>
    <w:rsid w:val="007407AC"/>
    <w:rsid w:val="00757C92"/>
    <w:rsid w:val="007679B7"/>
    <w:rsid w:val="00786AD6"/>
    <w:rsid w:val="007924BD"/>
    <w:rsid w:val="007E06A5"/>
    <w:rsid w:val="00824E30"/>
    <w:rsid w:val="00833AA8"/>
    <w:rsid w:val="008346FA"/>
    <w:rsid w:val="00837E99"/>
    <w:rsid w:val="008550CF"/>
    <w:rsid w:val="008816CA"/>
    <w:rsid w:val="00881B12"/>
    <w:rsid w:val="00883767"/>
    <w:rsid w:val="00885FF3"/>
    <w:rsid w:val="0089343B"/>
    <w:rsid w:val="008A2753"/>
    <w:rsid w:val="008B28F8"/>
    <w:rsid w:val="008B39A3"/>
    <w:rsid w:val="00901B48"/>
    <w:rsid w:val="00905002"/>
    <w:rsid w:val="009061D1"/>
    <w:rsid w:val="00910A8B"/>
    <w:rsid w:val="00911288"/>
    <w:rsid w:val="00911B59"/>
    <w:rsid w:val="009132ED"/>
    <w:rsid w:val="00927C60"/>
    <w:rsid w:val="00957492"/>
    <w:rsid w:val="009669EE"/>
    <w:rsid w:val="0098610C"/>
    <w:rsid w:val="00995C95"/>
    <w:rsid w:val="009A1883"/>
    <w:rsid w:val="009A5155"/>
    <w:rsid w:val="009C6267"/>
    <w:rsid w:val="009D08ED"/>
    <w:rsid w:val="009E2B4E"/>
    <w:rsid w:val="009E768E"/>
    <w:rsid w:val="00A013C4"/>
    <w:rsid w:val="00A20C0C"/>
    <w:rsid w:val="00A2225C"/>
    <w:rsid w:val="00A262B5"/>
    <w:rsid w:val="00A34214"/>
    <w:rsid w:val="00A41400"/>
    <w:rsid w:val="00A4681D"/>
    <w:rsid w:val="00A574CA"/>
    <w:rsid w:val="00A67F4B"/>
    <w:rsid w:val="00A719C2"/>
    <w:rsid w:val="00A85172"/>
    <w:rsid w:val="00A85799"/>
    <w:rsid w:val="00A8636B"/>
    <w:rsid w:val="00A86B63"/>
    <w:rsid w:val="00A970EF"/>
    <w:rsid w:val="00AA41DC"/>
    <w:rsid w:val="00AB0FC1"/>
    <w:rsid w:val="00AB31DF"/>
    <w:rsid w:val="00AB69B0"/>
    <w:rsid w:val="00AD2A8D"/>
    <w:rsid w:val="00AE31D8"/>
    <w:rsid w:val="00AE438F"/>
    <w:rsid w:val="00AF34F2"/>
    <w:rsid w:val="00B07AD1"/>
    <w:rsid w:val="00B30566"/>
    <w:rsid w:val="00B36BA9"/>
    <w:rsid w:val="00B423ED"/>
    <w:rsid w:val="00B50772"/>
    <w:rsid w:val="00B57014"/>
    <w:rsid w:val="00B7054D"/>
    <w:rsid w:val="00B718A1"/>
    <w:rsid w:val="00B93DE8"/>
    <w:rsid w:val="00BA4EE4"/>
    <w:rsid w:val="00BD0C2D"/>
    <w:rsid w:val="00BF11E2"/>
    <w:rsid w:val="00BF1505"/>
    <w:rsid w:val="00C03406"/>
    <w:rsid w:val="00C03F52"/>
    <w:rsid w:val="00C17EE6"/>
    <w:rsid w:val="00C229B9"/>
    <w:rsid w:val="00C44EA9"/>
    <w:rsid w:val="00C47ED7"/>
    <w:rsid w:val="00C7670E"/>
    <w:rsid w:val="00C8513F"/>
    <w:rsid w:val="00C90A3A"/>
    <w:rsid w:val="00C95020"/>
    <w:rsid w:val="00CA091B"/>
    <w:rsid w:val="00CC103A"/>
    <w:rsid w:val="00CD5AE2"/>
    <w:rsid w:val="00D30DBC"/>
    <w:rsid w:val="00D31100"/>
    <w:rsid w:val="00D32610"/>
    <w:rsid w:val="00D44BF3"/>
    <w:rsid w:val="00D46471"/>
    <w:rsid w:val="00D46D14"/>
    <w:rsid w:val="00D60295"/>
    <w:rsid w:val="00D71EA9"/>
    <w:rsid w:val="00D87626"/>
    <w:rsid w:val="00D90D14"/>
    <w:rsid w:val="00DA241B"/>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64B24"/>
    <w:rsid w:val="00F96E79"/>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 w:type="paragraph" w:customStyle="1" w:styleId="Default">
    <w:name w:val="Default"/>
    <w:rsid w:val="000B66F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 II</cp:lastModifiedBy>
  <cp:revision>3</cp:revision>
  <cp:lastPrinted>2023-08-22T17:44:00Z</cp:lastPrinted>
  <dcterms:created xsi:type="dcterms:W3CDTF">2025-09-25T13:32:00Z</dcterms:created>
  <dcterms:modified xsi:type="dcterms:W3CDTF">2025-10-01T14:04:00Z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